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14" w:rsidRPr="00051730" w:rsidRDefault="00986914" w:rsidP="00986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5173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Администрация городского округа Кинель</w:t>
      </w:r>
    </w:p>
    <w:p w:rsidR="00986914" w:rsidRPr="00051730" w:rsidRDefault="00986914" w:rsidP="009869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6914" w:rsidRPr="00051730" w:rsidRDefault="00986914" w:rsidP="00B444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5173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ЛИСТ СОГЛАСОВАНИЯ </w:t>
      </w:r>
    </w:p>
    <w:p w:rsidR="00051730" w:rsidRPr="00051730" w:rsidRDefault="00051730" w:rsidP="00051730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051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проекту постановления администрации городского округа Кинель Самарской области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51730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</w:t>
      </w:r>
      <w:r w:rsidR="00650990" w:rsidRPr="006509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изменений в  муниципальную программу городского округа Кинель Самарской области «Предупреждение чрезвычайных ситуаций и снижение масштабов их последствий на территории городского округа Кинель Самарской области на 2018-2022 годы», утвержденную постановлением администрации городского округа Кинель Самарской области от 1 августа 2017 г. </w:t>
      </w:r>
      <w:bookmarkStart w:id="0" w:name="_GoBack"/>
      <w:bookmarkEnd w:id="0"/>
      <w:r w:rsidR="00650990" w:rsidRPr="006509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2351 </w:t>
      </w:r>
      <w:r w:rsidR="00595A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(в редакции от 11</w:t>
      </w:r>
      <w:r w:rsidR="00650990" w:rsidRPr="006509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5A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июня </w:t>
      </w:r>
      <w:r w:rsidR="00650990" w:rsidRPr="006509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595A4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50990" w:rsidRPr="006509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г.)</w:t>
      </w:r>
      <w:proofErr w:type="gramEnd"/>
    </w:p>
    <w:p w:rsidR="00986914" w:rsidRPr="00051730" w:rsidRDefault="00986914" w:rsidP="00986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986914" w:rsidRPr="00986914" w:rsidRDefault="00986914" w:rsidP="009869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4536"/>
        <w:gridCol w:w="1985"/>
        <w:gridCol w:w="2835"/>
      </w:tblGrid>
      <w:tr w:rsidR="00595A44" w:rsidRPr="00986914" w:rsidTr="00595A44">
        <w:tc>
          <w:tcPr>
            <w:tcW w:w="4536" w:type="dxa"/>
          </w:tcPr>
          <w:p w:rsidR="00595A44" w:rsidRPr="00986914" w:rsidRDefault="00595A44" w:rsidP="00986914">
            <w:pPr>
              <w:jc w:val="center"/>
              <w:rPr>
                <w:b/>
                <w:bCs/>
                <w:sz w:val="24"/>
                <w:szCs w:val="24"/>
              </w:rPr>
            </w:pPr>
            <w:r w:rsidRPr="00986914">
              <w:rPr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1985" w:type="dxa"/>
          </w:tcPr>
          <w:p w:rsidR="00595A44" w:rsidRPr="00986914" w:rsidRDefault="00595A44" w:rsidP="00986914">
            <w:pPr>
              <w:jc w:val="center"/>
              <w:rPr>
                <w:b/>
                <w:bCs/>
                <w:sz w:val="24"/>
                <w:szCs w:val="24"/>
              </w:rPr>
            </w:pPr>
            <w:r w:rsidRPr="00986914">
              <w:rPr>
                <w:b/>
                <w:bCs/>
                <w:sz w:val="24"/>
                <w:szCs w:val="24"/>
              </w:rPr>
              <w:t>Роспись,</w:t>
            </w:r>
          </w:p>
          <w:p w:rsidR="00595A44" w:rsidRPr="00986914" w:rsidRDefault="00595A44" w:rsidP="00986914">
            <w:pPr>
              <w:jc w:val="center"/>
              <w:rPr>
                <w:b/>
                <w:bCs/>
                <w:sz w:val="24"/>
                <w:szCs w:val="24"/>
              </w:rPr>
            </w:pPr>
            <w:r w:rsidRPr="00986914">
              <w:rPr>
                <w:b/>
                <w:bCs/>
                <w:sz w:val="24"/>
                <w:szCs w:val="24"/>
              </w:rPr>
              <w:t xml:space="preserve"> дата согласования</w:t>
            </w:r>
          </w:p>
        </w:tc>
        <w:tc>
          <w:tcPr>
            <w:tcW w:w="2835" w:type="dxa"/>
          </w:tcPr>
          <w:p w:rsidR="00595A44" w:rsidRPr="00986914" w:rsidRDefault="00595A44" w:rsidP="00986914">
            <w:pPr>
              <w:jc w:val="center"/>
              <w:rPr>
                <w:b/>
                <w:bCs/>
                <w:sz w:val="24"/>
                <w:szCs w:val="24"/>
              </w:rPr>
            </w:pPr>
            <w:r w:rsidRPr="00986914">
              <w:rPr>
                <w:b/>
                <w:bCs/>
                <w:sz w:val="24"/>
                <w:szCs w:val="24"/>
              </w:rPr>
              <w:t>Фамилия, инициалы</w:t>
            </w:r>
          </w:p>
        </w:tc>
      </w:tr>
      <w:tr w:rsidR="00595A44" w:rsidRPr="00986914" w:rsidTr="00595A44">
        <w:trPr>
          <w:trHeight w:val="579"/>
        </w:trPr>
        <w:tc>
          <w:tcPr>
            <w:tcW w:w="4536" w:type="dxa"/>
          </w:tcPr>
          <w:p w:rsidR="00595A44" w:rsidRPr="00051730" w:rsidRDefault="00595A44" w:rsidP="00595A44">
            <w:pPr>
              <w:rPr>
                <w:sz w:val="26"/>
                <w:szCs w:val="26"/>
              </w:rPr>
            </w:pPr>
            <w:r w:rsidRPr="00051730">
              <w:rPr>
                <w:sz w:val="26"/>
                <w:szCs w:val="26"/>
              </w:rPr>
              <w:t xml:space="preserve">Начальник юридического отдела </w:t>
            </w:r>
            <w:r w:rsidR="00961636">
              <w:rPr>
                <w:sz w:val="26"/>
                <w:szCs w:val="26"/>
              </w:rPr>
              <w:t>администрации городского округа</w:t>
            </w:r>
          </w:p>
          <w:p w:rsidR="00595A44" w:rsidRPr="00051730" w:rsidRDefault="00595A44" w:rsidP="00DF78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595A44" w:rsidRPr="00051730" w:rsidRDefault="00595A44" w:rsidP="009869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595A44" w:rsidRPr="00051730" w:rsidRDefault="00595A44" w:rsidP="00961636">
            <w:pPr>
              <w:jc w:val="center"/>
              <w:rPr>
                <w:sz w:val="26"/>
                <w:szCs w:val="26"/>
              </w:rPr>
            </w:pPr>
            <w:proofErr w:type="spellStart"/>
            <w:r w:rsidRPr="00051730">
              <w:rPr>
                <w:sz w:val="26"/>
                <w:szCs w:val="26"/>
              </w:rPr>
              <w:t>Рысаева</w:t>
            </w:r>
            <w:proofErr w:type="spellEnd"/>
            <w:r w:rsidR="00961636">
              <w:rPr>
                <w:sz w:val="26"/>
                <w:szCs w:val="26"/>
              </w:rPr>
              <w:t xml:space="preserve"> </w:t>
            </w:r>
            <w:r w:rsidRPr="00051730">
              <w:rPr>
                <w:sz w:val="26"/>
                <w:szCs w:val="26"/>
              </w:rPr>
              <w:t>С.Р.</w:t>
            </w:r>
          </w:p>
        </w:tc>
      </w:tr>
      <w:tr w:rsidR="00595A44" w:rsidRPr="00986914" w:rsidTr="00595A44">
        <w:trPr>
          <w:trHeight w:val="579"/>
        </w:trPr>
        <w:tc>
          <w:tcPr>
            <w:tcW w:w="4536" w:type="dxa"/>
          </w:tcPr>
          <w:p w:rsidR="00595A44" w:rsidRPr="00051730" w:rsidRDefault="00595A44" w:rsidP="00595A44">
            <w:pPr>
              <w:rPr>
                <w:sz w:val="26"/>
                <w:szCs w:val="26"/>
              </w:rPr>
            </w:pPr>
            <w:r w:rsidRPr="00051730">
              <w:rPr>
                <w:sz w:val="26"/>
                <w:szCs w:val="26"/>
              </w:rPr>
              <w:t>Начальник отдела по делам ГО и ЧС</w:t>
            </w:r>
            <w:r w:rsidR="00961636">
              <w:rPr>
                <w:sz w:val="26"/>
                <w:szCs w:val="26"/>
              </w:rPr>
              <w:t xml:space="preserve"> администрации городского округа</w:t>
            </w:r>
          </w:p>
          <w:p w:rsidR="00595A44" w:rsidRPr="00051730" w:rsidRDefault="00595A44" w:rsidP="00DF78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595A44" w:rsidRPr="00051730" w:rsidRDefault="00595A44" w:rsidP="009869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595A44" w:rsidRPr="00051730" w:rsidRDefault="00595A44" w:rsidP="00595A44">
            <w:pPr>
              <w:jc w:val="center"/>
              <w:rPr>
                <w:sz w:val="26"/>
                <w:szCs w:val="26"/>
              </w:rPr>
            </w:pPr>
            <w:r w:rsidRPr="00051730">
              <w:rPr>
                <w:sz w:val="26"/>
                <w:szCs w:val="26"/>
              </w:rPr>
              <w:t>Слезко А.Г.</w:t>
            </w:r>
          </w:p>
        </w:tc>
      </w:tr>
      <w:tr w:rsidR="00961636" w:rsidRPr="00986914" w:rsidTr="00595A44">
        <w:trPr>
          <w:trHeight w:val="579"/>
        </w:trPr>
        <w:tc>
          <w:tcPr>
            <w:tcW w:w="4536" w:type="dxa"/>
          </w:tcPr>
          <w:p w:rsidR="00961636" w:rsidRPr="00051730" w:rsidRDefault="00961636" w:rsidP="00595A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управления финансами администрации городского округа</w:t>
            </w:r>
          </w:p>
        </w:tc>
        <w:tc>
          <w:tcPr>
            <w:tcW w:w="1985" w:type="dxa"/>
          </w:tcPr>
          <w:p w:rsidR="00961636" w:rsidRPr="00051730" w:rsidRDefault="00961636" w:rsidP="009869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961636" w:rsidRPr="00051730" w:rsidRDefault="00961636" w:rsidP="00595A4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Москаленко</w:t>
            </w:r>
            <w:proofErr w:type="spellEnd"/>
            <w:r>
              <w:rPr>
                <w:sz w:val="26"/>
                <w:szCs w:val="26"/>
              </w:rPr>
              <w:t xml:space="preserve"> А.В.</w:t>
            </w:r>
          </w:p>
        </w:tc>
      </w:tr>
    </w:tbl>
    <w:p w:rsidR="003803AE" w:rsidRDefault="003803AE"/>
    <w:sectPr w:rsidR="003803AE" w:rsidSect="003D5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F75"/>
    <w:rsid w:val="00051730"/>
    <w:rsid w:val="001437A1"/>
    <w:rsid w:val="001C082F"/>
    <w:rsid w:val="003803AE"/>
    <w:rsid w:val="003D532F"/>
    <w:rsid w:val="00595A44"/>
    <w:rsid w:val="00650990"/>
    <w:rsid w:val="0068618D"/>
    <w:rsid w:val="00747865"/>
    <w:rsid w:val="0093212F"/>
    <w:rsid w:val="00961636"/>
    <w:rsid w:val="00986914"/>
    <w:rsid w:val="00994AF1"/>
    <w:rsid w:val="00B44449"/>
    <w:rsid w:val="00BB4392"/>
    <w:rsid w:val="00C64E91"/>
    <w:rsid w:val="00CC1F5B"/>
    <w:rsid w:val="00D60F75"/>
    <w:rsid w:val="00DF3400"/>
    <w:rsid w:val="00DF7826"/>
    <w:rsid w:val="00E45860"/>
    <w:rsid w:val="00E478FA"/>
    <w:rsid w:val="00EB72EE"/>
    <w:rsid w:val="00FD5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tatarencev</dc:creator>
  <cp:keywords/>
  <dc:description/>
  <cp:lastModifiedBy>tatarencev</cp:lastModifiedBy>
  <cp:revision>16</cp:revision>
  <cp:lastPrinted>2019-12-23T10:36:00Z</cp:lastPrinted>
  <dcterms:created xsi:type="dcterms:W3CDTF">2016-02-26T05:09:00Z</dcterms:created>
  <dcterms:modified xsi:type="dcterms:W3CDTF">2019-12-23T10:36:00Z</dcterms:modified>
</cp:coreProperties>
</file>